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1E" w:rsidRDefault="004C011E" w:rsidP="009F6E55">
      <w:pPr>
        <w:pStyle w:val="6"/>
        <w:jc w:val="center"/>
        <w:rPr>
          <w:rFonts w:ascii="TH SarabunPSK" w:hAnsi="TH SarabunPSK" w:cs="TH SarabunPSK"/>
          <w:color w:val="000000"/>
          <w:cs/>
        </w:rPr>
      </w:pPr>
    </w:p>
    <w:p w:rsidR="004C011E" w:rsidRDefault="004C011E" w:rsidP="004C011E">
      <w:pPr>
        <w:rPr>
          <w:rFonts w:eastAsia="Times New Roman"/>
          <w:sz w:val="36"/>
          <w:szCs w:val="36"/>
          <w:cs/>
        </w:rPr>
      </w:pPr>
      <w:r>
        <w:rPr>
          <w:cs/>
        </w:rPr>
        <w:br w:type="page"/>
      </w:r>
    </w:p>
    <w:p w:rsidR="009F6E55" w:rsidRDefault="00602D73" w:rsidP="009F6E55">
      <w:pPr>
        <w:pStyle w:val="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cs/>
        </w:rPr>
        <w:lastRenderedPageBreak/>
        <w:t>โครงการ</w:t>
      </w:r>
      <w:r w:rsidR="009F6E55">
        <w:rPr>
          <w:rFonts w:ascii="TH SarabunPSK" w:hAnsi="TH SarabunPSK" w:cs="TH SarabunPSK"/>
          <w:color w:val="000000"/>
          <w:cs/>
        </w:rPr>
        <w:t>พัฒนาศูนย์การเรียนรู้ธุรกิจการขายและบริการ</w:t>
      </w:r>
    </w:p>
    <w:p w:rsidR="009F6E55" w:rsidRDefault="009F6E55" w:rsidP="009F6E5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E55" w:rsidRPr="00602D73" w:rsidRDefault="009F6E55" w:rsidP="009F6E5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602D73">
        <w:rPr>
          <w:rFonts w:ascii="TH SarabunPSK" w:hAnsi="TH SarabunPSK" w:cs="TH SarabunPSK" w:hint="cs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9F6E55" w:rsidRDefault="009F6E55" w:rsidP="009F6E55">
      <w:pPr>
        <w:pStyle w:val="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พัฒนาศูนย์การเรียนรู้ธุรกิจการขายและบริการ</w:t>
      </w:r>
    </w:p>
    <w:p w:rsidR="009110BA" w:rsidRDefault="009110BA" w:rsidP="009110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9110BA" w:rsidRPr="00F467F7" w:rsidRDefault="009110BA" w:rsidP="009110B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การพัฒนาทักษะชีวิตและทักษะอาชีพ</w:t>
      </w:r>
    </w:p>
    <w:p w:rsidR="009110BA" w:rsidRDefault="009110BA" w:rsidP="009110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9110BA" w:rsidRDefault="009110BA" w:rsidP="009110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9110BA" w:rsidRDefault="009110BA" w:rsidP="009110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9110BA" w:rsidRPr="00F467F7" w:rsidRDefault="009110BA" w:rsidP="009110BA">
      <w:pPr>
        <w:pStyle w:val="a4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9110BA" w:rsidRDefault="009110BA" w:rsidP="009110B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9110BA" w:rsidRPr="00F467F7" w:rsidRDefault="009110BA" w:rsidP="009110BA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9110BA" w:rsidRPr="00F467F7" w:rsidRDefault="009110BA" w:rsidP="009110BA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9F6E55" w:rsidRDefault="009F6E55" w:rsidP="009F6E5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>
        <w:rPr>
          <w:rFonts w:ascii="TH SarabunPSK" w:hAnsi="TH SarabunPSK" w:cs="TH SarabunPSK"/>
          <w:sz w:val="32"/>
          <w:szCs w:val="32"/>
          <w:cs/>
        </w:rPr>
        <w:t xml:space="preserve">  ข้อที่ 1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</w:p>
    <w:p w:rsidR="009F6E55" w:rsidRDefault="009F6E55" w:rsidP="009F6E5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9F6E55" w:rsidRDefault="009F6E55" w:rsidP="009F6E5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  <w:cs/>
        </w:rPr>
        <w:t xml:space="preserve"> นางสาวสมบัติ คำ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หงษ์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นางสาวสุนิสา  จันทร์ชัง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จีร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ภา ทอง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ภูเบศร์</w:t>
      </w:r>
      <w:proofErr w:type="spellEnd"/>
    </w:p>
    <w:p w:rsidR="009F6E55" w:rsidRDefault="009F6E55" w:rsidP="009F6E5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9F6E55" w:rsidRDefault="009F6E55" w:rsidP="009F6E55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p w:rsidR="009F6E55" w:rsidRDefault="009F6E55" w:rsidP="009F6E5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9F6E55" w:rsidRDefault="009F6E55" w:rsidP="009F6E55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9F6E55" w:rsidRDefault="009F6E55" w:rsidP="009F6E55">
      <w:pPr>
        <w:spacing w:after="0"/>
        <w:ind w:firstLine="720"/>
        <w:jc w:val="both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การพัฒนาการศึกษาในยุคปฏิรูปการศึกษา  มุ่งเน้นพัฒนาผู้เรียนให้เป็นมนุษย์ที่สมบูรณ์     ทั้งทางร่างกายและจิตใจ  เป็นคนดี  คนเก่ง และใช้ชีวิตอยู่ในสังคมได้อย่างมีความสุข  มีคุณธรรมนำความรู้ สำนึกในคุณค่าของปรัชญาเศรษฐกิจพอเพียง  พัฒนาคนโดยใช้คุณธรรมเป็นพื้นฐานของกระบวนการเรียนรู้และเชื่อมโยงความร่วมมือของสถาบันครอบครัว  สถาบันทางศาสนา และสถาบันทางการศึกษา เพื่อให้การพัฒนาคุณภาพการศึกษาได้มาตรฐานตามที่กำหนดไว้  </w:t>
      </w:r>
    </w:p>
    <w:p w:rsidR="009F6E55" w:rsidRDefault="009F6E55" w:rsidP="009F6E55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ดังนั้น  ศูนย์การเรียนรู้ธุรกิจการขายและบริการ  โรงเรียนป่า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วิทยา เล็งเห็นความสำคัญอย่างยิ่งต่อการพัฒนาความคิดของผู้เรียน  เพื่อให้เกิดความคิดสร้างสรรค์  คิดอย่างมีเหตุมีผล  เป็นระบบระเบียบ  มีแบบแผนสามารถคิดวิเคราะห์ปัญหาและแก้ปัญหาได้อย่างถูกต้อง  ส่งเสริมผู้เรียนให้มีรายได้ระหว่างเรียน ฝึกฝนให้เป็นนักธุรกิจน้อย รู้จักหลักการจัดทำบัญชีรายรับ-รายจ่าย และเห็นคุณค่าในการเลือกบริโภคอาหาร เพื่อการ</w:t>
      </w: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พัฒนาห้องศูนย์การเรียนรู้ธุรกิจการขายและบริการ  ให้มีความน่าสนใจ   น่าเรียนรู้ และน่าใช้บริการ จึงจัดทำโครงการนี้ขึ้น   </w:t>
      </w:r>
    </w:p>
    <w:p w:rsidR="009F6E55" w:rsidRDefault="009F6E55" w:rsidP="009F6E55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9F6E55" w:rsidRDefault="009F6E55" w:rsidP="009F6E55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2.1  ผลลัพธ์</w:t>
      </w:r>
    </w:p>
    <w:p w:rsidR="009F6E55" w:rsidRDefault="009F6E55" w:rsidP="00B46685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เพื่อพัฒนาห้องศูนย์การเรียนรู้ธุรกิจการขายให้มีความน่าสนใจ น่าอยู่ น่าดู น่าเรียน </w:t>
      </w:r>
    </w:p>
    <w:p w:rsidR="009F6E55" w:rsidRDefault="009F6E55" w:rsidP="00B46685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 xml:space="preserve">2.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เพื่อส่งเสริมนักเรียนมีอาชีพหารายได้ระหว่างเรียน และเป็นนักธุรกิจน้อย</w:t>
      </w:r>
    </w:p>
    <w:p w:rsidR="009F6E55" w:rsidRDefault="009F6E55" w:rsidP="00B46685">
      <w:pPr>
        <w:tabs>
          <w:tab w:val="left" w:pos="1440"/>
        </w:tabs>
        <w:spacing w:after="0" w:line="240" w:lineRule="auto"/>
        <w:ind w:left="144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3.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เพื่อส่งเสริมนักเรียนให้เห็นคุณค่าในการเลือกบริโภคอาหาร</w:t>
      </w:r>
    </w:p>
    <w:p w:rsidR="009F6E55" w:rsidRDefault="009F6E55" w:rsidP="009F6E55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9F6E55" w:rsidRDefault="009F6E55" w:rsidP="00B46685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</w:rPr>
        <w:tab/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โรงเรียนมีห้องศูนย์การเรียนรู้ธุรกิจการขาย น่าอยู่ น่าดู น่าเรียน </w:t>
      </w:r>
    </w:p>
    <w:p w:rsidR="009F6E55" w:rsidRDefault="009F6E55" w:rsidP="00B46685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 xml:space="preserve">2.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นักเรียนให้ความสนใจสร้างอาชีพหารายได้ระหว่างเรียน และเป็นนักธุรกิจน้อย</w:t>
      </w:r>
    </w:p>
    <w:p w:rsidR="009F6E55" w:rsidRDefault="009F6E55" w:rsidP="00B46685">
      <w:pPr>
        <w:tabs>
          <w:tab w:val="left" w:pos="1440"/>
        </w:tabs>
        <w:spacing w:after="0" w:line="240" w:lineRule="auto"/>
        <w:ind w:left="144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3.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นักเรียนให้เห็นคุณค่าในการเลือกบริโภคอาหาร จึงมีสุขภาพสมบรูณ์ แข็งแรง</w:t>
      </w:r>
      <w:r>
        <w:rPr>
          <w:rFonts w:ascii="TH SarabunPSK" w:hAnsi="TH SarabunPSK" w:cs="Times New Roman"/>
          <w:color w:val="000000"/>
          <w:rtl/>
          <w:lang w:bidi="ar-SA"/>
        </w:rPr>
        <w:t xml:space="preserve">                           </w:t>
      </w:r>
      <w:r>
        <w:rPr>
          <w:rFonts w:ascii="TH SarabunPSK" w:hAnsi="TH SarabunPSK" w:cs="Times New Roman"/>
          <w:rtl/>
          <w:lang w:bidi="ar-SA"/>
        </w:rPr>
        <w:tab/>
      </w:r>
    </w:p>
    <w:p w:rsidR="009F6E55" w:rsidRDefault="009F6E55" w:rsidP="009F6E55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>
        <w:rPr>
          <w:rFonts w:ascii="TH SarabunPSK" w:eastAsia="Calibri" w:hAnsi="TH SarabunPSK" w:cs="Times New Roman"/>
          <w:b/>
          <w:bCs/>
          <w:color w:val="000000"/>
          <w:sz w:val="32"/>
          <w:szCs w:val="32"/>
          <w:rtl/>
          <w:lang w:bidi="ar-SA"/>
        </w:rPr>
        <w:t>3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9F6E55" w:rsidRDefault="009F6E55" w:rsidP="009F6E55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9F6E55" w:rsidRDefault="009F6E55" w:rsidP="009F6E55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3.1.1  โรงเรียนมีห้องศูนย์การเรียนธุรกิจการขายและบริการ น่าอยู่ น่าดู น่าเรียน ร้อยละ 90</w:t>
      </w:r>
    </w:p>
    <w:p w:rsidR="009F6E55" w:rsidRDefault="009F6E55" w:rsidP="009F6E55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3.1.2  นักเรียนให้ความสนใจสร้างอาชีพหารายได้ระหว่างเรียนเพิ่มมากขึ้น</w:t>
      </w:r>
    </w:p>
    <w:p w:rsidR="009F6E55" w:rsidRDefault="009F6E55" w:rsidP="009F6E5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3.1.3  นักเรียนมีสุขภาพกายดี สุขภาพจิตดี และมีเจตคติที่ดีต่อห้องศูนย์การเรียนรู้ธุรกิจการขาย</w:t>
      </w:r>
    </w:p>
    <w:p w:rsidR="009F6E55" w:rsidRDefault="009F6E55" w:rsidP="009F6E55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F6E55" w:rsidRDefault="009F6E55" w:rsidP="009F6E55">
      <w:pPr>
        <w:spacing w:after="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9F6E55" w:rsidRDefault="009F6E55" w:rsidP="009F6E55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  <w:cs/>
        </w:rPr>
      </w:pPr>
    </w:p>
    <w:p w:rsidR="009F6E55" w:rsidRDefault="009F6E55" w:rsidP="009F6E55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3.2.1  โรงเรียนมีห้องศูนย์การเรียนธุรกิจการขายและบริการ น่าอยู่ น่าดู น่าเรียน </w:t>
      </w:r>
    </w:p>
    <w:p w:rsidR="009F6E55" w:rsidRDefault="009F6E55" w:rsidP="009F6E55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3.2.2  นักเรียนให้ความสนใจสร้างอาชีพหารายได้ระหว่างเรียนเพิ่มมากขึ้น</w:t>
      </w:r>
    </w:p>
    <w:p w:rsidR="009F6E55" w:rsidRDefault="009F6E55" w:rsidP="009F6E55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3.2.3  นักเรียนมีสุขภาพกายดี สุขภาพจิตดี และมีเจตคติที่ดีต่อห้องศูนย์การเรียนรู้ธุรกิจการขาย</w:t>
      </w:r>
    </w:p>
    <w:p w:rsidR="009F6E55" w:rsidRDefault="009F6E55" w:rsidP="009F6E55">
      <w:pPr>
        <w:jc w:val="thaiDistribute"/>
        <w:rPr>
          <w:rFonts w:ascii="TH SarabunPSK" w:eastAsia="Calibri" w:hAnsi="TH SarabunPSK" w:cs="TH SarabunPSK"/>
          <w:b/>
          <w:bCs/>
          <w:color w:val="000000"/>
        </w:rPr>
      </w:pPr>
    </w:p>
    <w:p w:rsidR="009F6E55" w:rsidRDefault="009F6E55" w:rsidP="009F6E55">
      <w:pPr>
        <w:jc w:val="thaiDistribute"/>
        <w:rPr>
          <w:rFonts w:ascii="TH SarabunPSK" w:eastAsia="Calibri" w:hAnsi="TH SarabunPSK" w:cs="TH SarabunPSK"/>
          <w:b/>
          <w:bCs/>
          <w:color w:val="000000"/>
        </w:rPr>
      </w:pPr>
    </w:p>
    <w:p w:rsidR="009F6E55" w:rsidRDefault="009F6E55" w:rsidP="009F6E55">
      <w:pPr>
        <w:jc w:val="thaiDistribute"/>
        <w:rPr>
          <w:rFonts w:ascii="TH SarabunPSK" w:eastAsia="Calibri" w:hAnsi="TH SarabunPSK" w:cs="TH SarabunPSK"/>
          <w:b/>
          <w:bCs/>
          <w:color w:val="000000"/>
        </w:rPr>
      </w:pPr>
    </w:p>
    <w:p w:rsidR="00B46685" w:rsidRDefault="00B46685" w:rsidP="009F6E55">
      <w:pPr>
        <w:jc w:val="thaiDistribute"/>
        <w:rPr>
          <w:rFonts w:ascii="TH SarabunPSK" w:eastAsia="Calibri" w:hAnsi="TH SarabunPSK" w:cs="TH SarabunPSK"/>
          <w:b/>
          <w:bCs/>
          <w:color w:val="000000"/>
        </w:rPr>
      </w:pPr>
    </w:p>
    <w:p w:rsidR="00B46685" w:rsidRDefault="00B46685" w:rsidP="009F6E55">
      <w:pPr>
        <w:jc w:val="thaiDistribute"/>
        <w:rPr>
          <w:rFonts w:ascii="TH SarabunPSK" w:eastAsia="Calibri" w:hAnsi="TH SarabunPSK" w:cs="TH SarabunPSK"/>
          <w:b/>
          <w:bCs/>
          <w:color w:val="000000"/>
        </w:rPr>
      </w:pPr>
    </w:p>
    <w:p w:rsidR="009F6E55" w:rsidRDefault="009F6E55" w:rsidP="009F6E55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</w:rPr>
        <w:lastRenderedPageBreak/>
        <w:t xml:space="preserve">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4. 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9F6E55" w:rsidRDefault="009F6E55" w:rsidP="009F6E55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3017"/>
        <w:gridCol w:w="910"/>
        <w:gridCol w:w="627"/>
        <w:gridCol w:w="673"/>
        <w:gridCol w:w="671"/>
        <w:gridCol w:w="1528"/>
        <w:gridCol w:w="1969"/>
      </w:tblGrid>
      <w:tr w:rsidR="009F6E55" w:rsidTr="009F6E55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9F6E55" w:rsidTr="009F6E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55" w:rsidRDefault="009F6E5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55" w:rsidRDefault="009F6E5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ค่าตอบแทน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9F6E55" w:rsidRDefault="009F6E55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55" w:rsidRDefault="009F6E5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E55" w:rsidRDefault="009F6E5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</w:tr>
      <w:tr w:rsidR="009F6E55" w:rsidTr="009F6E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imes New Roman"/>
                <w:color w:val="000000"/>
                <w:sz w:val="32"/>
                <w:szCs w:val="32"/>
                <w:rtl/>
                <w:lang w:bidi="ar-SA"/>
              </w:rPr>
              <w:t>1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วางแผน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9F6E55" w:rsidRDefault="009F6E55" w:rsidP="00B4668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:rsidR="009F6E55" w:rsidRDefault="009F6E55" w:rsidP="00B46685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ประชุมชี้แจงผู้ที่เกี่ยวข้องโครงการ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 w:line="240" w:lineRule="auto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ต.ค.- 31 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ธ.ค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 61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น.ส.สมบัติ          คำ</w:t>
            </w:r>
            <w:proofErr w:type="spellStart"/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หงษ์</w:t>
            </w:r>
            <w:proofErr w:type="spellEnd"/>
          </w:p>
        </w:tc>
      </w:tr>
      <w:tr w:rsidR="009F6E55" w:rsidTr="009F6E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55" w:rsidRDefault="009F6E55" w:rsidP="00B4668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ขั้นดำเนินการ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0A76DA" w:rsidRPr="000A76DA" w:rsidRDefault="000A76DA" w:rsidP="00B46685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-</w:t>
            </w:r>
            <w:r w:rsidRPr="000A76DA">
              <w:rPr>
                <w:rFonts w:ascii="TH SarabunPSK" w:eastAsia="Calibri" w:hAnsi="TH SarabunPSK" w:cs="TH SarabunPSK"/>
                <w:color w:val="000000"/>
                <w:cs/>
              </w:rPr>
              <w:t>ดำเนินการจัด</w:t>
            </w:r>
            <w:r w:rsidRPr="000A76DA">
              <w:rPr>
                <w:rFonts w:ascii="TH SarabunPSK" w:eastAsia="Calibri" w:hAnsi="TH SarabunPSK" w:cs="TH SarabunPSK" w:hint="cs"/>
                <w:color w:val="000000"/>
                <w:cs/>
              </w:rPr>
              <w:t>ซื้อ</w:t>
            </w:r>
            <w:r w:rsidRPr="000A76DA">
              <w:rPr>
                <w:rFonts w:ascii="TH SarabunPSK" w:hAnsi="TH SarabunPSK" w:cs="TH SarabunPSK"/>
                <w:cs/>
              </w:rPr>
              <w:t>ตะแกรงติดฝาผนัง ขนาด 30</w:t>
            </w:r>
            <w:r w:rsidRPr="000A76DA">
              <w:rPr>
                <w:rFonts w:ascii="TH SarabunPSK" w:hAnsi="TH SarabunPSK" w:cs="TH SarabunPSK"/>
              </w:rPr>
              <w:t xml:space="preserve"> X</w:t>
            </w:r>
            <w:r w:rsidRPr="000A76DA">
              <w:rPr>
                <w:rFonts w:ascii="TH SarabunPSK" w:hAnsi="TH SarabunPSK" w:cs="TH SarabunPSK" w:hint="cs"/>
                <w:cs/>
              </w:rPr>
              <w:t xml:space="preserve"> 120 </w:t>
            </w:r>
            <w:r w:rsidRPr="000A76DA">
              <w:rPr>
                <w:rFonts w:ascii="TH SarabunPSK" w:hAnsi="TH SarabunPSK" w:cs="TH SarabunPSK"/>
              </w:rPr>
              <w:t>cm</w:t>
            </w:r>
          </w:p>
          <w:p w:rsidR="009F6E55" w:rsidRPr="000A76DA" w:rsidRDefault="000A76DA" w:rsidP="00B46685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ปูกระเบื้อง</w:t>
            </w:r>
            <w:proofErr w:type="spellStart"/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พิ้นห้</w:t>
            </w:r>
            <w:proofErr w:type="spellEnd"/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องศูนย์ฯ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55" w:rsidRDefault="009F6E55" w:rsidP="00B4668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 w:rsidP="00B46685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0A76DA" w:rsidP="00B46685">
            <w:pPr>
              <w:spacing w:after="0" w:line="240" w:lineRule="auto"/>
              <w:ind w:right="-144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9F6E55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 w:rsidR="009F6E5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  <w:p w:rsidR="009F6E55" w:rsidRDefault="009F6E55" w:rsidP="00B46685">
            <w:pPr>
              <w:spacing w:after="0" w:line="240" w:lineRule="auto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9F6E55" w:rsidRDefault="00A804DD" w:rsidP="00B46685">
            <w:pPr>
              <w:spacing w:after="0" w:line="240" w:lineRule="auto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 w:rsidP="00B46685">
            <w:pPr>
              <w:spacing w:after="0"/>
              <w:ind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804DD" w:rsidRDefault="00A804DD" w:rsidP="00B46685">
            <w:pPr>
              <w:spacing w:after="0"/>
              <w:ind w:right="-144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  <w:p w:rsidR="009F6E55" w:rsidRDefault="009F6E55" w:rsidP="00B46685">
            <w:pPr>
              <w:spacing w:after="0"/>
              <w:ind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804DD" w:rsidRDefault="00A804DD" w:rsidP="00B46685">
            <w:pPr>
              <w:spacing w:after="0"/>
              <w:ind w:right="-144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  <w:p w:rsidR="009F6E55" w:rsidRDefault="009F6E55" w:rsidP="00B46685">
            <w:pPr>
              <w:spacing w:after="0"/>
              <w:ind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55" w:rsidRDefault="009F6E55" w:rsidP="00B4668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</w:p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18"/>
                <w:szCs w:val="18"/>
              </w:rPr>
            </w:pPr>
          </w:p>
          <w:p w:rsidR="009F6E55" w:rsidRDefault="000A76DA" w:rsidP="00B46685">
            <w:pPr>
              <w:spacing w:after="0"/>
              <w:rPr>
                <w:rFonts w:ascii="TH SarabunPSK" w:eastAsia="Calibri" w:hAnsi="TH SarabunPSK" w:cs="TH SarabunPSK"/>
                <w:color w:val="000000"/>
                <w:spacing w:val="-16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 xml:space="preserve">15 ม.ค. </w:t>
            </w:r>
            <w:r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  <w:cs/>
              </w:rPr>
              <w:t>–</w:t>
            </w:r>
            <w:r>
              <w:rPr>
                <w:rFonts w:ascii="TH SarabunPSK" w:eastAsia="Calibri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 xml:space="preserve"> 20 ก.พ. 62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น.ส.สมบัติ คำ</w:t>
            </w:r>
            <w:proofErr w:type="spellStart"/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หงษ์</w:t>
            </w:r>
            <w:proofErr w:type="spellEnd"/>
          </w:p>
          <w:p w:rsidR="009F6E55" w:rsidRDefault="009F6E55" w:rsidP="00B46685">
            <w:pPr>
              <w:spacing w:after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คณะกรรมการห้องศูนย์ธุรกิจการขาย</w:t>
            </w:r>
          </w:p>
        </w:tc>
      </w:tr>
      <w:tr w:rsidR="009F6E55" w:rsidTr="009F6E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ขั้นตรวจสอบ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9F6E55" w:rsidRDefault="009F6E55" w:rsidP="00B46685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แบบประเมินโครงการ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 w:line="240" w:lineRule="auto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ก.พ.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– </w:t>
            </w:r>
            <w:proofErr w:type="gramStart"/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มี.ค</w:t>
            </w:r>
            <w:proofErr w:type="gramEnd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 62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น.ส.สมบัติ คำ</w:t>
            </w:r>
            <w:proofErr w:type="spellStart"/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หงษ์</w:t>
            </w:r>
            <w:proofErr w:type="spellEnd"/>
          </w:p>
          <w:p w:rsidR="009F6E55" w:rsidRDefault="009F6E55" w:rsidP="00B46685">
            <w:pPr>
              <w:spacing w:after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คณะกรรมการห้องศูนย์ธุรกิจการขาย</w:t>
            </w:r>
          </w:p>
        </w:tc>
      </w:tr>
      <w:tr w:rsidR="009F6E55" w:rsidTr="009F6E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สรุป/รายงานผลการจัดทำโครงการ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 w:line="240" w:lineRule="auto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 – 30 </w:t>
            </w:r>
            <w:r>
              <w:rPr>
                <w:rFonts w:ascii="TH SarabunPSK" w:eastAsia="Calibri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ก.ย. 62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55" w:rsidRDefault="009F6E55" w:rsidP="00B46685">
            <w:pPr>
              <w:spacing w:after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น.ส.สมบัติ คำ</w:t>
            </w:r>
            <w:proofErr w:type="spellStart"/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หงษ์</w:t>
            </w:r>
            <w:proofErr w:type="spellEnd"/>
          </w:p>
          <w:p w:rsidR="009F6E55" w:rsidRDefault="009F6E55" w:rsidP="00B46685">
            <w:pPr>
              <w:spacing w:after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คณะกรรมการห้องศูนย์ธุรกิจการขาย</w:t>
            </w:r>
          </w:p>
        </w:tc>
      </w:tr>
      <w:tr w:rsidR="009F6E55" w:rsidTr="009F6E55"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F6E55" w:rsidRDefault="00935FEC" w:rsidP="00935FEC">
            <w:pPr>
              <w:spacing w:after="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F6E55" w:rsidRDefault="009F6E55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F6E55" w:rsidRPr="0023563A" w:rsidRDefault="0023563A" w:rsidP="0023563A">
            <w:pPr>
              <w:spacing w:after="0"/>
              <w:ind w:right="-144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F6E55" w:rsidRPr="0023563A" w:rsidRDefault="0023563A" w:rsidP="0023563A">
            <w:pPr>
              <w:spacing w:after="0"/>
              <w:ind w:right="-144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9F6E55" w:rsidRDefault="009F6E55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F6E55" w:rsidRDefault="009F6E55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</w:tr>
    </w:tbl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 งบประมาณ</w:t>
      </w:r>
    </w:p>
    <w:p w:rsidR="009F6E55" w:rsidRDefault="009F6E55" w:rsidP="009F6E55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</w:t>
      </w:r>
      <w:r w:rsidR="000A76DA">
        <w:rPr>
          <w:rFonts w:ascii="TH SarabunPSK" w:hAnsi="TH SarabunPSK" w:cs="TH SarabunPSK"/>
          <w:color w:val="000000"/>
          <w:sz w:val="32"/>
          <w:szCs w:val="32"/>
          <w:cs/>
        </w:rPr>
        <w:t>มาณ</w:t>
      </w:r>
      <w:r w:rsidR="0098227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0A76DA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ปีงบประมาณ  2562  จำนวนเงิน </w:t>
      </w:r>
      <w:r w:rsidR="000A76D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A0A89" w:rsidRPr="00DA0A89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DA0A89" w:rsidRPr="00DA0A89">
        <w:rPr>
          <w:rFonts w:ascii="TH SarabunPSK" w:hAnsi="TH SarabunPSK" w:cs="TH SarabunPSK"/>
          <w:color w:val="000000"/>
          <w:sz w:val="32"/>
          <w:szCs w:val="32"/>
        </w:rPr>
        <w:t>,</w:t>
      </w:r>
      <w:r w:rsidR="00DA0A89" w:rsidRPr="00DA0A89">
        <w:rPr>
          <w:rFonts w:ascii="TH SarabunPSK" w:hAnsi="TH SarabunPSK" w:cs="TH SarabunPSK"/>
          <w:color w:val="000000"/>
          <w:sz w:val="32"/>
          <w:szCs w:val="32"/>
          <w:cs/>
        </w:rPr>
        <w:t>250</w:t>
      </w:r>
      <w:r w:rsidR="00DA0A8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</w:t>
      </w:r>
      <w:r w:rsidR="0098227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Cs w:val="2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6"/>
        <w:gridCol w:w="2302"/>
        <w:gridCol w:w="2296"/>
      </w:tblGrid>
      <w:tr w:rsidR="009F6E55" w:rsidTr="000A25FA">
        <w:trPr>
          <w:trHeight w:val="354"/>
          <w:tblHeader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9F6E55" w:rsidRDefault="009F6E5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9F6E55" w:rsidRDefault="009F6E5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9F6E55" w:rsidRDefault="009F6E5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F6E55" w:rsidTr="000A25FA">
        <w:trPr>
          <w:trHeight w:val="85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9F6E55" w:rsidRDefault="009F6E55">
            <w:pPr>
              <w:spacing w:after="0"/>
              <w:jc w:val="thaiDistribute"/>
              <w:rPr>
                <w:rFonts w:ascii="TH SarabunPSK" w:eastAsia="Calibri" w:hAnsi="TH SarabunPSK" w:cs="TH SarabunPSK"/>
                <w:color w:val="000000"/>
                <w:sz w:val="16"/>
                <w:szCs w:val="16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6.1.1  โรงเรียนมีห้องศูนย์การเรียนธุรกิจการขายและบริการ น่าอยู่ น่าดู น่าเรียน ร้อยละ 90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9F6E55" w:rsidTr="000A25FA">
        <w:trPr>
          <w:trHeight w:val="36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6.1.2 นักเรียนให้ความสนใจสร้างอาชีพหารายได้ระหว่างเรียน และนักธุรกิจน้อยเพิ่มมากขึ้น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9F6E55" w:rsidTr="000A25FA">
        <w:trPr>
          <w:trHeight w:val="36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6.1.3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นักเรียนเห็นคุณค่าในการเลือกบริโภคอาหารที่มีประโยชน์ต่อร่างกาย จึงมีสุขภาพสมบรูณ์ แข็งแรง</w:t>
            </w:r>
            <w:r>
              <w:rPr>
                <w:rFonts w:ascii="TH SarabunPSK" w:hAnsi="TH SarabunPSK" w:cs="Times New Roman"/>
                <w:color w:val="000000"/>
                <w:rtl/>
                <w:lang w:bidi="ar-SA"/>
              </w:rPr>
              <w:t xml:space="preserve">     </w:t>
            </w:r>
            <w:r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ร้อยละ 90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แบบประเมิน</w:t>
            </w:r>
          </w:p>
        </w:tc>
      </w:tr>
      <w:tr w:rsidR="009F6E55" w:rsidTr="000A25FA">
        <w:trPr>
          <w:trHeight w:val="85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9F6E55" w:rsidRDefault="009F6E55">
            <w:pPr>
              <w:spacing w:after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 6.2.1 โรงเรียนมีห้องศูนย์การเรียนธุรกิจการขายและบริการ น่าอยู่ น่าดู น่าเรียน และสามารถเป็นแหล่งเรียนรู้ให้กับหน่วยงานอื่น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</w:t>
            </w:r>
          </w:p>
        </w:tc>
      </w:tr>
      <w:tr w:rsidR="009F6E55" w:rsidTr="000A25FA">
        <w:trPr>
          <w:trHeight w:val="37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6.2.2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นักเรียนมีอาชีพเสริมสร้างรายได้ระหว่างเรียน และเป็นนักธุรกิจน้อยได้ในอนาคต                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F6E55" w:rsidRDefault="009F6E55" w:rsidP="000A25FA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F6E55" w:rsidTr="000A25FA">
        <w:trPr>
          <w:trHeight w:val="37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6.2.3 นักเรียนมีสุขภาพกายดี สุขภาพจิตดี และมีเจตคติที่ดีต่อห้องศูนย์การเรียนรู้ธุรกิจการขาย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E55" w:rsidRDefault="009F6E55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-แบบประเมินผล</w:t>
            </w:r>
          </w:p>
        </w:tc>
      </w:tr>
    </w:tbl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ธันวาคม</w:t>
      </w:r>
      <w:proofErr w:type="gram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61  - 30  กันยายน  2562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120DFB" w:rsidRDefault="00120DF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9. หน่วยงาน / ผู้ที่เกี่ยวข้อง 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>
        <w:rPr>
          <w:rFonts w:ascii="TH SarabunPSK" w:hAnsi="TH SarabunPSK" w:cs="TH SarabunPSK"/>
          <w:color w:val="000000"/>
          <w:sz w:val="32"/>
          <w:szCs w:val="32"/>
        </w:rPr>
        <w:t>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คณะกรรมดำเนินงานห้องศูนย์การเรียนรู้ธุรกิจการขายและบริการ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>
        <w:rPr>
          <w:rFonts w:ascii="TH SarabunPSK" w:hAnsi="TH SarabunPSK" w:cs="TH SarabunPSK"/>
          <w:color w:val="000000"/>
          <w:sz w:val="32"/>
          <w:szCs w:val="32"/>
        </w:rPr>
        <w:t>.2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ฝ่ายบริหารวิชาการ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9F6E55" w:rsidRDefault="009F6E55" w:rsidP="009F6E55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นักเรียนและคณะครูโรงเรียนป่า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10.1 โรงเรียนเป็นแหล่งเรียนรู้เกี่ยวกับธุรกิจการขายและบริการ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10.2 นักเรียนมีอาชีพเสริมสร้างรายได้ระหว่างเรียน และเป็นนักธุรกิจน้อยได้ในอนาคต                 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10.3 นักเรียนรู้จักคิดวิเคราะห์ ในการเลือกบริโภคอาหารที่มีประโยชน์ต่อร่างกาย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10.4 นักเรียนมีเจตคติที่ดีต่อห้องศูนย์การเรียนรู้ธุรกิจการขายและบริการ</w:t>
      </w: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A50DB" w:rsidRDefault="009A50DB" w:rsidP="009F6E5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F6E55" w:rsidRDefault="009F6E55" w:rsidP="009C424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F6E55" w:rsidRDefault="009F6E55" w:rsidP="009F6E5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2B1C65" w:rsidRPr="00C00FAD" w:rsidRDefault="002B1C65" w:rsidP="002B1C65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2B1C65" w:rsidRDefault="009C4245" w:rsidP="009C42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="002B1C65" w:rsidRPr="00C00FA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นางสาวสมบัติ คำ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</w:rPr>
        <w:t>หงษ์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B1C65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2B1C65" w:rsidRPr="00C00FAD" w:rsidRDefault="002B1C65" w:rsidP="009C424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2B1C65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2B1C65" w:rsidRPr="00207117" w:rsidRDefault="002B1C65" w:rsidP="009C4245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B1C65" w:rsidRPr="00207117" w:rsidRDefault="002B1C65" w:rsidP="002B1C6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2B1C65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2B1C65" w:rsidRPr="00207117" w:rsidRDefault="002B1C65" w:rsidP="009C4245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B1C65" w:rsidRPr="00207117" w:rsidRDefault="002B1C65" w:rsidP="002B1C65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2B1C65" w:rsidRPr="00207117" w:rsidRDefault="002B1C65" w:rsidP="002B1C65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9F6E55" w:rsidRDefault="009F6E55" w:rsidP="009F6E55"/>
    <w:p w:rsidR="009F6E55" w:rsidRDefault="009F6E55" w:rsidP="009F6E55"/>
    <w:p w:rsidR="009F6E55" w:rsidRDefault="009F6E55" w:rsidP="009F6E55"/>
    <w:p w:rsidR="009F6E55" w:rsidRDefault="009F6E55" w:rsidP="009F6E55"/>
    <w:p w:rsidR="009F6E55" w:rsidRDefault="009F6E55" w:rsidP="009F6E55"/>
    <w:p w:rsidR="009F6E55" w:rsidRDefault="009F6E55" w:rsidP="009F6E55"/>
    <w:p w:rsidR="009F6E55" w:rsidRDefault="009F6E55" w:rsidP="009F6E55"/>
    <w:p w:rsidR="00320FA8" w:rsidRDefault="00320FA8" w:rsidP="009F6E55"/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CE6675" w:rsidRPr="00CE6675" w:rsidTr="00320FA8">
        <w:trPr>
          <w:trHeight w:val="555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ประมาณการค่าใช้จ่ายตามโครงการ</w:t>
            </w: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การพัฒนาแหล่งเรียนรู้ศูนย์ธุรกิจการขายและบริการ</w:t>
            </w:r>
          </w:p>
        </w:tc>
      </w:tr>
      <w:tr w:rsidR="00CE6675" w:rsidRPr="00CE6675" w:rsidTr="00320FA8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ศูนย์ธุรกิจการขายแหล่งเรียนรู้และบริการ</w:t>
            </w:r>
          </w:p>
        </w:tc>
      </w:tr>
      <w:tr w:rsidR="00CE6675" w:rsidRPr="00CE6675" w:rsidTr="00CE6675">
        <w:trPr>
          <w:trHeight w:val="9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667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CE667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CE6675" w:rsidRPr="00CE6675" w:rsidTr="00CE6675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ตะแกรงติดฝาผนัง ขนาด </w:t>
            </w: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30*120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320FA8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1,250</w:t>
            </w:r>
          </w:p>
        </w:tc>
      </w:tr>
      <w:tr w:rsidR="00CE6675" w:rsidRPr="00CE6675" w:rsidTr="00CE6675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CE6675" w:rsidRPr="00CE6675" w:rsidTr="00320FA8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675" w:rsidRPr="00CE6675" w:rsidRDefault="00CE6675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E667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675" w:rsidRPr="00CE6675" w:rsidRDefault="00320FA8" w:rsidP="00CE66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1,250</w:t>
            </w:r>
            <w:bookmarkStart w:id="0" w:name="_GoBack"/>
            <w:bookmarkEnd w:id="0"/>
          </w:p>
        </w:tc>
      </w:tr>
    </w:tbl>
    <w:p w:rsidR="009F6E55" w:rsidRDefault="009F6E55" w:rsidP="009F6E55"/>
    <w:sectPr w:rsidR="009F6E55" w:rsidSect="00D97F00">
      <w:footerReference w:type="default" r:id="rId8"/>
      <w:pgSz w:w="11906" w:h="16838"/>
      <w:pgMar w:top="1440" w:right="1440" w:bottom="1440" w:left="1440" w:header="709" w:footer="709" w:gutter="0"/>
      <w:pgNumType w:start="3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C1" w:rsidRDefault="00F83EC1" w:rsidP="004C011E">
      <w:pPr>
        <w:spacing w:after="0" w:line="240" w:lineRule="auto"/>
      </w:pPr>
      <w:r>
        <w:separator/>
      </w:r>
    </w:p>
  </w:endnote>
  <w:endnote w:type="continuationSeparator" w:id="0">
    <w:p w:rsidR="00F83EC1" w:rsidRDefault="00F83EC1" w:rsidP="004C0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11E" w:rsidRPr="00532494" w:rsidRDefault="004C011E" w:rsidP="004C011E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320FA8" w:rsidRPr="00320FA8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334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4C011E" w:rsidRDefault="004C01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C1" w:rsidRDefault="00F83EC1" w:rsidP="004C011E">
      <w:pPr>
        <w:spacing w:after="0" w:line="240" w:lineRule="auto"/>
      </w:pPr>
      <w:r>
        <w:separator/>
      </w:r>
    </w:p>
  </w:footnote>
  <w:footnote w:type="continuationSeparator" w:id="0">
    <w:p w:rsidR="00F83EC1" w:rsidRDefault="00F83EC1" w:rsidP="004C0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0A01"/>
    <w:multiLevelType w:val="hybridMultilevel"/>
    <w:tmpl w:val="2458B90E"/>
    <w:lvl w:ilvl="0" w:tplc="B364BB8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60888"/>
    <w:multiLevelType w:val="hybridMultilevel"/>
    <w:tmpl w:val="B2E6BA3A"/>
    <w:lvl w:ilvl="0" w:tplc="44D87E0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  <w:color w:val="000000"/>
        <w:sz w:val="32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8118DB"/>
    <w:multiLevelType w:val="hybridMultilevel"/>
    <w:tmpl w:val="C388D77E"/>
    <w:lvl w:ilvl="0" w:tplc="688ACDF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55"/>
    <w:rsid w:val="000A25FA"/>
    <w:rsid w:val="000A76DA"/>
    <w:rsid w:val="00120DFB"/>
    <w:rsid w:val="0023563A"/>
    <w:rsid w:val="002B1C65"/>
    <w:rsid w:val="00320FA8"/>
    <w:rsid w:val="00443774"/>
    <w:rsid w:val="004C011E"/>
    <w:rsid w:val="00602D73"/>
    <w:rsid w:val="00790ECC"/>
    <w:rsid w:val="009110BA"/>
    <w:rsid w:val="00935FEC"/>
    <w:rsid w:val="009504A1"/>
    <w:rsid w:val="00972DDE"/>
    <w:rsid w:val="00982277"/>
    <w:rsid w:val="009A50DB"/>
    <w:rsid w:val="009C4245"/>
    <w:rsid w:val="009F6E55"/>
    <w:rsid w:val="00A804DD"/>
    <w:rsid w:val="00B46685"/>
    <w:rsid w:val="00CB21BD"/>
    <w:rsid w:val="00CE6675"/>
    <w:rsid w:val="00D97F00"/>
    <w:rsid w:val="00DA0A89"/>
    <w:rsid w:val="00DC0B18"/>
    <w:rsid w:val="00F8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55"/>
  </w:style>
  <w:style w:type="paragraph" w:styleId="6">
    <w:name w:val="heading 6"/>
    <w:basedOn w:val="a"/>
    <w:next w:val="a"/>
    <w:link w:val="60"/>
    <w:semiHidden/>
    <w:unhideWhenUsed/>
    <w:qFormat/>
    <w:rsid w:val="009F6E55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9F6E55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9F6E55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9F6E5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9F6E55"/>
    <w:pPr>
      <w:ind w:left="720"/>
      <w:contextualSpacing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9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C0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4C011E"/>
  </w:style>
  <w:style w:type="paragraph" w:styleId="a8">
    <w:name w:val="footer"/>
    <w:basedOn w:val="a"/>
    <w:link w:val="a9"/>
    <w:uiPriority w:val="99"/>
    <w:unhideWhenUsed/>
    <w:rsid w:val="004C0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4C011E"/>
  </w:style>
  <w:style w:type="paragraph" w:styleId="aa">
    <w:name w:val="Balloon Text"/>
    <w:basedOn w:val="a"/>
    <w:link w:val="ab"/>
    <w:uiPriority w:val="99"/>
    <w:semiHidden/>
    <w:unhideWhenUsed/>
    <w:rsid w:val="004C01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C011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55"/>
  </w:style>
  <w:style w:type="paragraph" w:styleId="6">
    <w:name w:val="heading 6"/>
    <w:basedOn w:val="a"/>
    <w:next w:val="a"/>
    <w:link w:val="60"/>
    <w:semiHidden/>
    <w:unhideWhenUsed/>
    <w:qFormat/>
    <w:rsid w:val="009F6E55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9F6E55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9F6E55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9F6E5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9F6E55"/>
    <w:pPr>
      <w:ind w:left="720"/>
      <w:contextualSpacing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9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C0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4C011E"/>
  </w:style>
  <w:style w:type="paragraph" w:styleId="a8">
    <w:name w:val="footer"/>
    <w:basedOn w:val="a"/>
    <w:link w:val="a9"/>
    <w:uiPriority w:val="99"/>
    <w:unhideWhenUsed/>
    <w:rsid w:val="004C01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4C011E"/>
  </w:style>
  <w:style w:type="paragraph" w:styleId="aa">
    <w:name w:val="Balloon Text"/>
    <w:basedOn w:val="a"/>
    <w:link w:val="ab"/>
    <w:uiPriority w:val="99"/>
    <w:semiHidden/>
    <w:unhideWhenUsed/>
    <w:rsid w:val="004C01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C011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advice</dc:creator>
  <cp:lastModifiedBy>Windows User</cp:lastModifiedBy>
  <cp:revision>21</cp:revision>
  <dcterms:created xsi:type="dcterms:W3CDTF">2019-01-03T11:57:00Z</dcterms:created>
  <dcterms:modified xsi:type="dcterms:W3CDTF">2019-01-06T00:50:00Z</dcterms:modified>
</cp:coreProperties>
</file>